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27FBCBF2" w:rsidR="000D1FCD" w:rsidRDefault="00814C4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5FC468C9">
            <wp:simplePos x="0" y="0"/>
            <wp:positionH relativeFrom="column">
              <wp:posOffset>-26035</wp:posOffset>
            </wp:positionH>
            <wp:positionV relativeFrom="paragraph">
              <wp:posOffset>429895</wp:posOffset>
            </wp:positionV>
            <wp:extent cx="1718945" cy="59918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5B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1CBD14B">
                <wp:simplePos x="0" y="0"/>
                <wp:positionH relativeFrom="column">
                  <wp:posOffset>2202815</wp:posOffset>
                </wp:positionH>
                <wp:positionV relativeFrom="paragraph">
                  <wp:posOffset>4829810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4B42D" id="Rettangolo 13" o:spid="_x0000_s1026" style="position:absolute;margin-left:173.45pt;margin-top:38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ul7tzgAAAADAEAAA8AAABkcnMvZG93bnJldi54bWxMj8FOwzAMhu9IvENk&#10;JC6IJZSp7bqmE0LigNiFgXZOG6+taJwqybaypyc9saN/f/r9udxMZmAndL63JOFpIYAhNVb31Er4&#10;/np7zIH5oEirwRJK+EUPm+r2plSFtmf6xNMutCyWkC+UhC6EseDcNx0a5Rd2RIq7g3VGhTi6lmun&#10;zrHcDDwRIuVG9RQvdGrE1w6bn93RSAh4qdvGfaz2yTs9bPfLrbj4XMr7u+llDSzgFP5hmPWjOlTR&#10;qbZH0p4NEp6X6SqiErJUpMBmQiRZjOo5ynLgVcmvn6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ul7tz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C9D6597" w:rsidR="005D45E1" w:rsidRPr="007166BC" w:rsidRDefault="0074418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C115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DELLE VENEZIE</w:t>
                            </w: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04BF6ABF" w:rsidR="005D45E1" w:rsidRPr="0002764D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2764D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02764D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60AC8" w:rsidRPr="0002764D">
                              <w:rPr>
                                <w:rFonts w:ascii="Cambria" w:hAnsi="Cambria"/>
                                <w:lang w:val="en-GB"/>
                              </w:rPr>
                              <w:t>Pinot Grigio</w:t>
                            </w:r>
                            <w:r w:rsidR="00F20C6D" w:rsidRPr="0002764D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 w:rsidRPr="0002764D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F20C6D" w:rsidRPr="0002764D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06260D3E" w14:textId="0CDCAC7B" w:rsidR="005D45E1" w:rsidRPr="0002764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2764D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02764D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860AC8" w:rsidRPr="0002764D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CD6B56C" w14:textId="38D9C01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22D3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4AFDAA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851D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2764D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5CBE8C3E" w14:textId="0296B1F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02764D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15171A37" w14:textId="0A9D06D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Veneto </w:t>
                            </w:r>
                          </w:p>
                          <w:p w14:paraId="325574D7" w14:textId="103EE57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the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851DB">
                              <w:rPr>
                                <w:rFonts w:ascii="Cambria" w:hAnsi="Cambria"/>
                                <w:lang w:val="en-GB"/>
                              </w:rPr>
                              <w:t xml:space="preserve">Venezie area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11A37976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115BA" w:rsidRP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Fermentation of the </w:t>
                            </w:r>
                            <w:r w:rsidR="002156FB">
                              <w:rPr>
                                <w:rFonts w:ascii="Cambria" w:hAnsi="Cambria"/>
                                <w:lang w:val="en-GB"/>
                              </w:rPr>
                              <w:t xml:space="preserve">grape must </w:t>
                            </w:r>
                            <w:r w:rsidR="00C115BA" w:rsidRPr="00C115BA">
                              <w:rPr>
                                <w:rFonts w:ascii="Cambria" w:hAnsi="Cambria"/>
                                <w:lang w:val="en-GB"/>
                              </w:rPr>
                              <w:t>at a controlled temperature</w:t>
                            </w:r>
                          </w:p>
                          <w:p w14:paraId="65768278" w14:textId="55BDA7B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traw yellow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 with greenish reflections </w:t>
                            </w:r>
                          </w:p>
                          <w:p w14:paraId="0E78113C" w14:textId="33C45742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Elegant,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fruity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 and flowery</w:t>
                            </w:r>
                          </w:p>
                          <w:p w14:paraId="2F39E3E5" w14:textId="1F2E3716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Fresh, smooth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3F39FADB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with fish dishes and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seafood and light starters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21D0803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C9D6597" w:rsidR="005D45E1" w:rsidRPr="007166BC" w:rsidRDefault="0074418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C115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DELLE VENEZIE</w:t>
                      </w: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04BF6ABF" w:rsidR="005D45E1" w:rsidRPr="0002764D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2764D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02764D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60AC8" w:rsidRPr="0002764D">
                        <w:rPr>
                          <w:rFonts w:ascii="Cambria" w:hAnsi="Cambria"/>
                          <w:lang w:val="en-GB"/>
                        </w:rPr>
                        <w:t>Pinot Grigio</w:t>
                      </w:r>
                      <w:r w:rsidR="00F20C6D" w:rsidRPr="0002764D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 w:rsidRPr="0002764D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F20C6D" w:rsidRPr="0002764D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06260D3E" w14:textId="0CDCAC7B" w:rsidR="005D45E1" w:rsidRPr="0002764D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2764D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02764D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860AC8" w:rsidRPr="0002764D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CD6B56C" w14:textId="38D9C01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22D3D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4AFDAA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851D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2764D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5CBE8C3E" w14:textId="0296B1F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02764D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15171A37" w14:textId="0A9D06D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 xml:space="preserve">Veneto </w:t>
                      </w:r>
                    </w:p>
                    <w:p w14:paraId="325574D7" w14:textId="103EE57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the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851DB">
                        <w:rPr>
                          <w:rFonts w:ascii="Cambria" w:hAnsi="Cambria"/>
                          <w:lang w:val="en-GB"/>
                        </w:rPr>
                        <w:t xml:space="preserve">Venezie area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11A37976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115BA" w:rsidRPr="00C115BA">
                        <w:rPr>
                          <w:rFonts w:ascii="Cambria" w:hAnsi="Cambria"/>
                          <w:lang w:val="en-GB"/>
                        </w:rPr>
                        <w:t xml:space="preserve">Fermentation of the </w:t>
                      </w:r>
                      <w:r w:rsidR="002156FB">
                        <w:rPr>
                          <w:rFonts w:ascii="Cambria" w:hAnsi="Cambria"/>
                          <w:lang w:val="en-GB"/>
                        </w:rPr>
                        <w:t xml:space="preserve">grape must </w:t>
                      </w:r>
                      <w:r w:rsidR="00C115BA" w:rsidRPr="00C115BA">
                        <w:rPr>
                          <w:rFonts w:ascii="Cambria" w:hAnsi="Cambria"/>
                          <w:lang w:val="en-GB"/>
                        </w:rPr>
                        <w:t>at a controlled temperature</w:t>
                      </w:r>
                    </w:p>
                    <w:p w14:paraId="65768278" w14:textId="55BDA7B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traw yellow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 xml:space="preserve"> with greenish reflections </w:t>
                      </w:r>
                    </w:p>
                    <w:p w14:paraId="0E78113C" w14:textId="33C45742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Elegant,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fruity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 xml:space="preserve"> and flowery</w:t>
                      </w:r>
                    </w:p>
                    <w:p w14:paraId="2F39E3E5" w14:textId="1F2E3716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Fresh, smooth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3F39FADB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with fish dishes and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seafood and light starters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21D0803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6098C4D7">
            <wp:simplePos x="0" y="0"/>
            <wp:positionH relativeFrom="column">
              <wp:posOffset>154940</wp:posOffset>
            </wp:positionH>
            <wp:positionV relativeFrom="paragraph">
              <wp:posOffset>315595</wp:posOffset>
            </wp:positionV>
            <wp:extent cx="1751965" cy="6106795"/>
            <wp:effectExtent l="0" t="0" r="635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30C3583F" w:rsidR="00DC25CD" w:rsidRPr="00860AC8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highlight w:val="lightGray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75EA209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935F4C">
                              <w:rPr>
                                <w:rFonts w:ascii="Cambria" w:hAnsi="Cambria"/>
                                <w:lang w:val="fr-FR"/>
                              </w:rPr>
                              <w:t>50</w:t>
                            </w:r>
                            <w:r w:rsidR="00C115BA">
                              <w:rPr>
                                <w:rFonts w:ascii="Cambria" w:hAnsi="Cambria"/>
                                <w:lang w:val="fr-FR"/>
                              </w:rPr>
                              <w:t>18</w:t>
                            </w:r>
                          </w:p>
                          <w:p w14:paraId="3F540248" w14:textId="44C3354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35F4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51</w:t>
                            </w:r>
                          </w:p>
                          <w:p w14:paraId="14E84C2A" w14:textId="79E86A61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46BB49A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0358408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4A7D503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1F13C164" w14:textId="535A80A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53EED0A0" w14:textId="77777777" w:rsidR="00DC25CD" w:rsidRPr="00F1336C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1E79E8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22D3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30C3583F" w:rsidR="00DC25CD" w:rsidRPr="00860AC8" w:rsidRDefault="00D25303" w:rsidP="00DC25CD">
                      <w:pPr>
                        <w:spacing w:line="216" w:lineRule="auto"/>
                        <w:rPr>
                          <w:rStyle w:val="Stile1Carattere"/>
                          <w:highlight w:val="lightGray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75EA209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935F4C">
                        <w:rPr>
                          <w:rFonts w:ascii="Cambria" w:hAnsi="Cambria"/>
                          <w:lang w:val="fr-FR"/>
                        </w:rPr>
                        <w:t>50</w:t>
                      </w:r>
                      <w:r w:rsidR="00C115BA">
                        <w:rPr>
                          <w:rFonts w:ascii="Cambria" w:hAnsi="Cambria"/>
                          <w:lang w:val="fr-FR"/>
                        </w:rPr>
                        <w:t>18</w:t>
                      </w:r>
                    </w:p>
                    <w:p w14:paraId="3F540248" w14:textId="44C3354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35F4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51</w:t>
                      </w:r>
                    </w:p>
                    <w:p w14:paraId="14E84C2A" w14:textId="79E86A61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46BB49A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0358408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4A7D503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1F13C164" w14:textId="535A80A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53EED0A0" w14:textId="77777777" w:rsidR="00DC25CD" w:rsidRPr="00F1336C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1E79E8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22D3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4E784" w14:textId="77777777" w:rsidR="00597864" w:rsidRDefault="00597864" w:rsidP="005D45E1">
      <w:pPr>
        <w:spacing w:after="0" w:line="240" w:lineRule="auto"/>
      </w:pPr>
      <w:r>
        <w:separator/>
      </w:r>
    </w:p>
  </w:endnote>
  <w:endnote w:type="continuationSeparator" w:id="0">
    <w:p w14:paraId="59A81124" w14:textId="77777777" w:rsidR="00597864" w:rsidRDefault="0059786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031E" w14:textId="77777777" w:rsidR="003613D2" w:rsidRDefault="003613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9CE3" w14:textId="77777777" w:rsidR="003613D2" w:rsidRDefault="003613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7DFD" w14:textId="77777777" w:rsidR="00597864" w:rsidRDefault="00597864" w:rsidP="005D45E1">
      <w:pPr>
        <w:spacing w:after="0" w:line="240" w:lineRule="auto"/>
      </w:pPr>
      <w:r>
        <w:separator/>
      </w:r>
    </w:p>
  </w:footnote>
  <w:footnote w:type="continuationSeparator" w:id="0">
    <w:p w14:paraId="2FDC0BAA" w14:textId="77777777" w:rsidR="00597864" w:rsidRDefault="0059786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645F" w14:textId="77777777" w:rsidR="003613D2" w:rsidRDefault="003613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4353D5B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31F6" w14:textId="77777777" w:rsidR="003613D2" w:rsidRDefault="003613D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64D"/>
    <w:rsid w:val="000325F4"/>
    <w:rsid w:val="00032FC0"/>
    <w:rsid w:val="000541D7"/>
    <w:rsid w:val="00075225"/>
    <w:rsid w:val="000D1FCD"/>
    <w:rsid w:val="001106F8"/>
    <w:rsid w:val="0013015B"/>
    <w:rsid w:val="001723F8"/>
    <w:rsid w:val="001D4A8D"/>
    <w:rsid w:val="001F3F53"/>
    <w:rsid w:val="002156FB"/>
    <w:rsid w:val="00257F1E"/>
    <w:rsid w:val="002A7550"/>
    <w:rsid w:val="002B32A2"/>
    <w:rsid w:val="002C08A9"/>
    <w:rsid w:val="002D0CEA"/>
    <w:rsid w:val="00301F0D"/>
    <w:rsid w:val="003126F2"/>
    <w:rsid w:val="00355C6D"/>
    <w:rsid w:val="003613D2"/>
    <w:rsid w:val="00367392"/>
    <w:rsid w:val="00383330"/>
    <w:rsid w:val="00425FD5"/>
    <w:rsid w:val="00487C90"/>
    <w:rsid w:val="004B1D59"/>
    <w:rsid w:val="0051476C"/>
    <w:rsid w:val="005368C0"/>
    <w:rsid w:val="00567035"/>
    <w:rsid w:val="0057262A"/>
    <w:rsid w:val="00587766"/>
    <w:rsid w:val="00590B96"/>
    <w:rsid w:val="00597864"/>
    <w:rsid w:val="005C2732"/>
    <w:rsid w:val="005D45E1"/>
    <w:rsid w:val="005D5790"/>
    <w:rsid w:val="00614C28"/>
    <w:rsid w:val="00626524"/>
    <w:rsid w:val="006276C1"/>
    <w:rsid w:val="00692C9B"/>
    <w:rsid w:val="006B43F2"/>
    <w:rsid w:val="007166BC"/>
    <w:rsid w:val="00721E1B"/>
    <w:rsid w:val="00734C1D"/>
    <w:rsid w:val="00744184"/>
    <w:rsid w:val="00793088"/>
    <w:rsid w:val="007B3EEA"/>
    <w:rsid w:val="00814C41"/>
    <w:rsid w:val="00827AC3"/>
    <w:rsid w:val="00832FBB"/>
    <w:rsid w:val="00860AC8"/>
    <w:rsid w:val="00866DFA"/>
    <w:rsid w:val="008B354B"/>
    <w:rsid w:val="00935F4C"/>
    <w:rsid w:val="00966038"/>
    <w:rsid w:val="009B178F"/>
    <w:rsid w:val="00A41ACB"/>
    <w:rsid w:val="00A453D5"/>
    <w:rsid w:val="00A532C1"/>
    <w:rsid w:val="00A54178"/>
    <w:rsid w:val="00A73693"/>
    <w:rsid w:val="00A93E3D"/>
    <w:rsid w:val="00AC4221"/>
    <w:rsid w:val="00B8101E"/>
    <w:rsid w:val="00B84EEF"/>
    <w:rsid w:val="00B86894"/>
    <w:rsid w:val="00B940EF"/>
    <w:rsid w:val="00BB1A08"/>
    <w:rsid w:val="00C115BA"/>
    <w:rsid w:val="00C40DC0"/>
    <w:rsid w:val="00C56202"/>
    <w:rsid w:val="00C70E36"/>
    <w:rsid w:val="00C972B8"/>
    <w:rsid w:val="00CD07D3"/>
    <w:rsid w:val="00CF3009"/>
    <w:rsid w:val="00D16867"/>
    <w:rsid w:val="00D22D3D"/>
    <w:rsid w:val="00D25303"/>
    <w:rsid w:val="00D83630"/>
    <w:rsid w:val="00D96B91"/>
    <w:rsid w:val="00DC25CD"/>
    <w:rsid w:val="00E5179D"/>
    <w:rsid w:val="00E64083"/>
    <w:rsid w:val="00E851DB"/>
    <w:rsid w:val="00EE281D"/>
    <w:rsid w:val="00EF62AB"/>
    <w:rsid w:val="00F1336C"/>
    <w:rsid w:val="00F20C6D"/>
    <w:rsid w:val="00F86F76"/>
    <w:rsid w:val="00FA6B34"/>
    <w:rsid w:val="00FA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2024-12-13T09:50:00Z</dcterms:created>
  <dcterms:modified xsi:type="dcterms:W3CDTF">2026-05-15T09:41:00Z</dcterms:modified>
</cp:coreProperties>
</file>